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5A0D" w:rsidRPr="00E64EFD" w:rsidP="00085A0D">
      <w:pPr>
        <w:pStyle w:val="Title"/>
        <w:rPr>
          <w:sz w:val="24"/>
          <w:szCs w:val="24"/>
        </w:rPr>
      </w:pPr>
      <w:r w:rsidRPr="00E64EFD">
        <w:rPr>
          <w:sz w:val="24"/>
          <w:szCs w:val="24"/>
        </w:rPr>
        <w:t xml:space="preserve">ПОСТАНОВЛЕНИЕ </w:t>
      </w:r>
    </w:p>
    <w:p w:rsidR="00085A0D" w:rsidRPr="00E64EFD" w:rsidP="00085A0D">
      <w:pPr>
        <w:jc w:val="center"/>
      </w:pPr>
      <w:r w:rsidRPr="00E64EFD">
        <w:t>о назначении административного наказания</w:t>
      </w:r>
    </w:p>
    <w:p w:rsidR="00085A0D" w:rsidRPr="00E64EFD" w:rsidP="00085A0D">
      <w:pPr>
        <w:jc w:val="center"/>
      </w:pPr>
    </w:p>
    <w:p w:rsidR="00085A0D" w:rsidRPr="00E64EFD" w:rsidP="00085A0D">
      <w:pPr>
        <w:jc w:val="both"/>
      </w:pPr>
      <w:r w:rsidRPr="00E64EFD">
        <w:t>г.</w:t>
      </w:r>
      <w:r w:rsidRPr="00E64EFD" w:rsidR="00C158E0">
        <w:t xml:space="preserve"> </w:t>
      </w:r>
      <w:r w:rsidRPr="00E64EFD">
        <w:t xml:space="preserve">Ханты-Мансийск                                                     </w:t>
      </w:r>
      <w:r w:rsidRPr="00E64EFD" w:rsidR="0068083E">
        <w:t xml:space="preserve">              </w:t>
      </w:r>
      <w:r w:rsidRPr="00E64EFD" w:rsidR="0051684F">
        <w:t xml:space="preserve">     </w:t>
      </w:r>
      <w:r w:rsidRPr="00E64EFD" w:rsidR="008B6331">
        <w:t xml:space="preserve">   </w:t>
      </w:r>
      <w:r w:rsidRPr="00E64EFD" w:rsidR="004C7D9A">
        <w:t xml:space="preserve">   </w:t>
      </w:r>
      <w:r w:rsidRPr="00E64EFD" w:rsidR="00153695">
        <w:t xml:space="preserve">    28 августа</w:t>
      </w:r>
      <w:r w:rsidRPr="00E64EFD" w:rsidR="00C158E0">
        <w:t xml:space="preserve"> 2026</w:t>
      </w:r>
      <w:r w:rsidRPr="00E64EFD">
        <w:t xml:space="preserve"> года</w:t>
      </w:r>
    </w:p>
    <w:p w:rsidR="00085A0D" w:rsidRPr="00E64EFD" w:rsidP="00085A0D">
      <w:pPr>
        <w:jc w:val="both"/>
      </w:pPr>
    </w:p>
    <w:p w:rsidR="00085A0D" w:rsidRPr="00E64EFD" w:rsidP="00085A0D">
      <w:pPr>
        <w:pStyle w:val="BodyTextIndent3"/>
        <w:spacing w:after="0"/>
        <w:ind w:left="0" w:firstLine="708"/>
        <w:jc w:val="both"/>
        <w:rPr>
          <w:sz w:val="24"/>
          <w:szCs w:val="24"/>
        </w:rPr>
      </w:pPr>
      <w:r w:rsidRPr="00E64EFD">
        <w:rPr>
          <w:sz w:val="24"/>
          <w:szCs w:val="24"/>
        </w:rPr>
        <w:t>Мировой судья судебного участка №1 Ханты-Мансийского судебного района 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 Ханты-Мансийского автономного округа – Югры</w:t>
      </w:r>
      <w:r w:rsidRPr="00E64EFD" w:rsidR="00C43047">
        <w:rPr>
          <w:sz w:val="24"/>
          <w:szCs w:val="24"/>
        </w:rPr>
        <w:t xml:space="preserve">, </w:t>
      </w:r>
    </w:p>
    <w:p w:rsidR="00085A0D" w:rsidRPr="00E64EFD" w:rsidP="00085A0D">
      <w:pPr>
        <w:ind w:firstLine="720"/>
        <w:jc w:val="both"/>
      </w:pPr>
      <w:r w:rsidRPr="00E64EFD">
        <w:t>рассмотрев в открытом судебном заседании в помещении мирового судьи судебного участка №</w:t>
      </w:r>
      <w:r w:rsidRPr="00E64EFD" w:rsidR="00B44541">
        <w:t>4</w:t>
      </w:r>
      <w:r w:rsidRPr="00E64EFD">
        <w:t xml:space="preserve"> Ханты-Мансийского судебного района дело об административном правонарушении </w:t>
      </w:r>
      <w:r w:rsidRPr="00E64EFD">
        <w:rPr>
          <w:b/>
        </w:rPr>
        <w:t>№5</w:t>
      </w:r>
      <w:r w:rsidRPr="00E64EFD" w:rsidR="00904932">
        <w:rPr>
          <w:b/>
        </w:rPr>
        <w:t>-</w:t>
      </w:r>
      <w:r w:rsidRPr="00E64EFD" w:rsidR="00153695">
        <w:rPr>
          <w:b/>
        </w:rPr>
        <w:t>807</w:t>
      </w:r>
      <w:r w:rsidRPr="00E64EFD" w:rsidR="007F7B33">
        <w:rPr>
          <w:b/>
        </w:rPr>
        <w:t>-</w:t>
      </w:r>
      <w:r w:rsidRPr="00E64EFD">
        <w:rPr>
          <w:b/>
        </w:rPr>
        <w:t>280</w:t>
      </w:r>
      <w:r w:rsidRPr="00E64EFD" w:rsidR="006233AA">
        <w:rPr>
          <w:b/>
        </w:rPr>
        <w:t>4</w:t>
      </w:r>
      <w:r w:rsidRPr="00E64EFD">
        <w:rPr>
          <w:b/>
        </w:rPr>
        <w:t>/202</w:t>
      </w:r>
      <w:r w:rsidRPr="00E64EFD" w:rsidR="00C158E0">
        <w:rPr>
          <w:b/>
        </w:rPr>
        <w:t>6</w:t>
      </w:r>
      <w:r w:rsidRPr="00E64EFD">
        <w:t xml:space="preserve">, возбужденное по ч.2 ст.12.7 КоАП РФ в отношении </w:t>
      </w:r>
      <w:r w:rsidRPr="00E64EFD" w:rsidR="00153695">
        <w:rPr>
          <w:b/>
        </w:rPr>
        <w:t xml:space="preserve">Кузнецова </w:t>
      </w:r>
      <w:r w:rsidR="00711A67">
        <w:rPr>
          <w:b/>
        </w:rPr>
        <w:t>Д.В.***</w:t>
      </w:r>
      <w:r w:rsidRPr="00E64EFD" w:rsidR="00153695">
        <w:t xml:space="preserve">, </w:t>
      </w:r>
      <w:r w:rsidRPr="00E64EFD" w:rsidR="00C158E0">
        <w:t xml:space="preserve">ранее </w:t>
      </w:r>
      <w:r w:rsidRPr="00E64EFD" w:rsidR="0051684F">
        <w:t>привлекавшегося</w:t>
      </w:r>
      <w:r w:rsidRPr="00E64EFD" w:rsidR="0051684F">
        <w:t xml:space="preserve"> ранее к административной ответственности</w:t>
      </w:r>
      <w:r w:rsidRPr="00E64EFD">
        <w:t xml:space="preserve">, </w:t>
      </w:r>
    </w:p>
    <w:p w:rsidR="00085A0D" w:rsidRPr="00E64EFD" w:rsidP="00085A0D">
      <w:pPr>
        <w:ind w:firstLine="720"/>
        <w:jc w:val="both"/>
      </w:pPr>
      <w:r w:rsidRPr="00E64EFD">
        <w:t xml:space="preserve"> </w:t>
      </w:r>
    </w:p>
    <w:p w:rsidR="00085A0D" w:rsidRPr="00E64EFD" w:rsidP="00085A0D">
      <w:pPr>
        <w:jc w:val="center"/>
      </w:pPr>
      <w:r w:rsidRPr="00E64EFD">
        <w:rPr>
          <w:b/>
        </w:rPr>
        <w:t>УСТАНОВИЛ</w:t>
      </w:r>
      <w:r w:rsidRPr="00E64EFD">
        <w:t>:</w:t>
      </w:r>
    </w:p>
    <w:p w:rsidR="00085A0D" w:rsidRPr="00E64EFD" w:rsidP="00085A0D">
      <w:pPr>
        <w:jc w:val="center"/>
      </w:pPr>
    </w:p>
    <w:p w:rsidR="00085A0D" w:rsidRPr="00E64EFD" w:rsidP="00D043BA">
      <w:pPr>
        <w:ind w:firstLine="708"/>
        <w:jc w:val="both"/>
      </w:pPr>
      <w:r w:rsidRPr="00E64EFD">
        <w:t>Кузнецов Д.В</w:t>
      </w:r>
      <w:r w:rsidRPr="00E64EFD">
        <w:t xml:space="preserve">., </w:t>
      </w:r>
      <w:r w:rsidRPr="00E64EFD" w:rsidR="00AE53C5">
        <w:t>будучи лишенным</w:t>
      </w:r>
      <w:r w:rsidRPr="00E64EFD" w:rsidR="00E64EFD">
        <w:t xml:space="preserve"> права</w:t>
      </w:r>
      <w:r w:rsidRPr="00E64EFD" w:rsidR="00AE53C5">
        <w:t xml:space="preserve"> </w:t>
      </w:r>
      <w:r w:rsidRPr="00E64EFD" w:rsidR="00E64EFD">
        <w:t>занимать</w:t>
      </w:r>
      <w:r w:rsidR="00711A67">
        <w:t xml:space="preserve">ся деятельностью по управлению </w:t>
      </w:r>
      <w:r w:rsidRPr="00E64EFD" w:rsidR="00E64EFD">
        <w:t xml:space="preserve">транспортными средствами </w:t>
      </w:r>
      <w:r w:rsidRPr="00E64EFD" w:rsidR="00AE53C5">
        <w:t xml:space="preserve">на основании </w:t>
      </w:r>
      <w:r w:rsidRPr="00E64EFD" w:rsidR="00C77274">
        <w:t>приговора</w:t>
      </w:r>
      <w:r w:rsidRPr="00E64EFD" w:rsidR="00ED533C">
        <w:t xml:space="preserve"> </w:t>
      </w:r>
      <w:r w:rsidR="00711A67">
        <w:t>***</w:t>
      </w:r>
      <w:r w:rsidRPr="00E64EFD" w:rsidR="008D7A45">
        <w:t xml:space="preserve"> районного суда</w:t>
      </w:r>
      <w:r w:rsidRPr="00E64EFD" w:rsidR="00026723">
        <w:t xml:space="preserve"> </w:t>
      </w:r>
      <w:r w:rsidRPr="00E64EFD" w:rsidR="00ED533C">
        <w:t xml:space="preserve">от </w:t>
      </w:r>
      <w:r w:rsidRPr="00E64EFD">
        <w:t>05.11.2024</w:t>
      </w:r>
      <w:r w:rsidRPr="00E64EFD" w:rsidR="00E64EFD">
        <w:t xml:space="preserve"> (вступил</w:t>
      </w:r>
      <w:r w:rsidRPr="00E64EFD" w:rsidR="007E74DD">
        <w:t xml:space="preserve"> в законную силу </w:t>
      </w:r>
      <w:r w:rsidRPr="00E64EFD">
        <w:t>21.11.2024</w:t>
      </w:r>
      <w:r w:rsidRPr="00E64EFD" w:rsidR="007E74DD">
        <w:t>)</w:t>
      </w:r>
      <w:r w:rsidRPr="00E64EFD" w:rsidR="00B01280">
        <w:t xml:space="preserve">, </w:t>
      </w:r>
      <w:r w:rsidRPr="00E64EFD">
        <w:t>25.08.2026</w:t>
      </w:r>
      <w:r w:rsidRPr="00E64EFD" w:rsidR="00AE53C5">
        <w:t xml:space="preserve"> </w:t>
      </w:r>
      <w:r w:rsidRPr="00E64EFD" w:rsidR="00B01280">
        <w:t>в</w:t>
      </w:r>
      <w:r w:rsidRPr="00E64EFD" w:rsidR="00AE53C5">
        <w:t xml:space="preserve"> </w:t>
      </w:r>
      <w:r w:rsidRPr="00E64EFD">
        <w:t>23</w:t>
      </w:r>
      <w:r w:rsidRPr="00E64EFD" w:rsidR="00AE53C5">
        <w:t xml:space="preserve"> час.</w:t>
      </w:r>
      <w:r w:rsidRPr="00E64EFD" w:rsidR="005407FD">
        <w:t xml:space="preserve"> </w:t>
      </w:r>
      <w:r w:rsidRPr="00E64EFD">
        <w:t>26</w:t>
      </w:r>
      <w:r w:rsidRPr="00E64EFD" w:rsidR="006246F3">
        <w:t xml:space="preserve"> мин.</w:t>
      </w:r>
      <w:r w:rsidRPr="00E64EFD" w:rsidR="00ED533C">
        <w:t xml:space="preserve"> </w:t>
      </w:r>
      <w:r w:rsidRPr="00E64EFD">
        <w:t xml:space="preserve">около дома </w:t>
      </w:r>
      <w:r w:rsidR="00711A67">
        <w:t>***</w:t>
      </w:r>
      <w:r w:rsidRPr="00E64EFD" w:rsidR="006861F3">
        <w:t xml:space="preserve"> </w:t>
      </w:r>
      <w:r w:rsidRPr="00E64EFD">
        <w:t>по улице</w:t>
      </w:r>
      <w:r w:rsidRPr="00E64EFD" w:rsidR="00B34C2B">
        <w:t xml:space="preserve"> </w:t>
      </w:r>
      <w:r w:rsidR="00711A67">
        <w:t>***</w:t>
      </w:r>
      <w:r w:rsidRPr="00E64EFD">
        <w:t xml:space="preserve"> в городе</w:t>
      </w:r>
      <w:r w:rsidRPr="00E64EFD" w:rsidR="00C158E0">
        <w:t xml:space="preserve"> </w:t>
      </w:r>
      <w:r w:rsidR="00711A67">
        <w:t>***</w:t>
      </w:r>
      <w:r w:rsidRPr="00E64EFD" w:rsidR="006861F3">
        <w:t xml:space="preserve"> </w:t>
      </w:r>
      <w:r w:rsidRPr="00E64EFD" w:rsidR="00744F60">
        <w:t>управлял транспортным средством</w:t>
      </w:r>
      <w:r w:rsidRPr="00E64EFD" w:rsidR="006A2D96">
        <w:t xml:space="preserve"> марки</w:t>
      </w:r>
      <w:r w:rsidRPr="00E64EFD" w:rsidR="00744F60">
        <w:t xml:space="preserve"> </w:t>
      </w:r>
      <w:r w:rsidRPr="00E64EFD" w:rsidR="006861F3">
        <w:t>«</w:t>
      </w:r>
      <w:r w:rsidR="00711A67">
        <w:t>***</w:t>
      </w:r>
      <w:r w:rsidRPr="00E64EFD" w:rsidR="006861F3">
        <w:t xml:space="preserve">» государственный регистрационный номер </w:t>
      </w:r>
      <w:r w:rsidR="00711A67">
        <w:t>***</w:t>
      </w:r>
      <w:r w:rsidRPr="00E64EFD" w:rsidR="00C158E0">
        <w:t xml:space="preserve"> региона</w:t>
      </w:r>
      <w:r w:rsidRPr="00E64EFD" w:rsidR="00DC7EA7">
        <w:t>,</w:t>
      </w:r>
      <w:r w:rsidRPr="00E64EFD" w:rsidR="00744F60">
        <w:t xml:space="preserve"> чем нарушил п.2.1.1 ПДД РФ.</w:t>
      </w:r>
    </w:p>
    <w:p w:rsidR="00EB5C18" w:rsidRPr="00E64EFD" w:rsidP="00EB5C18">
      <w:pPr>
        <w:ind w:firstLine="708"/>
        <w:jc w:val="both"/>
      </w:pPr>
      <w:r w:rsidRPr="00E64EFD">
        <w:t xml:space="preserve">В судебном заседании </w:t>
      </w:r>
      <w:r w:rsidRPr="00E64EFD" w:rsidR="00153695">
        <w:t>Кузнецов Д.В</w:t>
      </w:r>
      <w:r w:rsidRPr="00E64EFD">
        <w:t xml:space="preserve">. правом на защитника не воспользовался, </w:t>
      </w:r>
      <w:r w:rsidRPr="00E64EFD" w:rsidR="00C842C4">
        <w:t>вину</w:t>
      </w:r>
      <w:r w:rsidRPr="00E64EFD" w:rsidR="000478D7">
        <w:t xml:space="preserve"> в совершении правонарушения не признал, пояснив, что о лишении права заниматься деятельностью по управления транспортными средствами он знал, несмотря на это он управлял </w:t>
      </w:r>
      <w:r w:rsidRPr="00E64EFD" w:rsidR="000478D7">
        <w:t xml:space="preserve">автомобилем  </w:t>
      </w:r>
      <w:r w:rsidR="00711A67">
        <w:t>*</w:t>
      </w:r>
      <w:r w:rsidR="00711A67">
        <w:t>**</w:t>
      </w:r>
      <w:r w:rsidRPr="00E64EFD" w:rsidR="000478D7">
        <w:t xml:space="preserve"> и был остановлен сотрудниками ГИБДД на ул.</w:t>
      </w:r>
      <w:r w:rsidR="00711A67">
        <w:t>***</w:t>
      </w:r>
      <w:r w:rsidRPr="00E64EFD" w:rsidR="00C842C4">
        <w:t xml:space="preserve">. </w:t>
      </w:r>
    </w:p>
    <w:p w:rsidR="0068083E" w:rsidRPr="00E64EFD" w:rsidP="00085A0D">
      <w:pPr>
        <w:ind w:firstLine="708"/>
        <w:jc w:val="both"/>
      </w:pPr>
      <w:r w:rsidRPr="00E64EFD">
        <w:t xml:space="preserve">Заслушав </w:t>
      </w:r>
      <w:r w:rsidRPr="00E64EFD" w:rsidR="00153695">
        <w:t>Кузнецова Д.В</w:t>
      </w:r>
      <w:r w:rsidRPr="00E64EFD">
        <w:t>., изучив письменные материалы дела, мировой судья пришел к следующему.</w:t>
      </w:r>
    </w:p>
    <w:p w:rsidR="00085A0D" w:rsidRPr="00E64EFD" w:rsidP="00455489">
      <w:pPr>
        <w:ind w:firstLine="708"/>
        <w:jc w:val="both"/>
      </w:pPr>
      <w:r w:rsidRPr="00E64EFD">
        <w:t xml:space="preserve">Вина </w:t>
      </w:r>
      <w:r w:rsidRPr="00E64EFD" w:rsidR="00153695">
        <w:t>Кузнецова Д.В</w:t>
      </w:r>
      <w:r w:rsidRPr="00E64EFD" w:rsidR="00002FE1">
        <w:t>.</w:t>
      </w:r>
      <w:r w:rsidRPr="00E64EFD" w:rsidR="0068083E">
        <w:t>,</w:t>
      </w:r>
      <w:r w:rsidRPr="00E64EFD" w:rsidR="00002FE1">
        <w:t xml:space="preserve"> </w:t>
      </w:r>
      <w:r w:rsidRPr="00E64EFD">
        <w:t>в совершении вышеуказанных действий подтверждается исследованными судом:</w:t>
      </w:r>
    </w:p>
    <w:p w:rsidR="00085A0D" w:rsidRPr="00E64EFD" w:rsidP="00085A0D">
      <w:pPr>
        <w:ind w:firstLine="708"/>
        <w:jc w:val="both"/>
      </w:pPr>
      <w:r w:rsidRPr="00E64EFD">
        <w:t>-</w:t>
      </w:r>
      <w:r w:rsidRPr="00E64EFD" w:rsidR="00744F60">
        <w:t xml:space="preserve">протоколом об административном правонарушении </w:t>
      </w:r>
      <w:r w:rsidR="00711A67">
        <w:t>***</w:t>
      </w:r>
      <w:r w:rsidRPr="00E64EFD" w:rsidR="00744F60">
        <w:t xml:space="preserve"> от </w:t>
      </w:r>
      <w:r w:rsidRPr="00E64EFD" w:rsidR="00153695">
        <w:t>26.08.2026</w:t>
      </w:r>
      <w:r w:rsidRPr="00E64EFD">
        <w:t>;</w:t>
      </w:r>
    </w:p>
    <w:p w:rsidR="0059369E" w:rsidRPr="00E64EFD" w:rsidP="00085A0D">
      <w:pPr>
        <w:ind w:firstLine="708"/>
        <w:jc w:val="both"/>
      </w:pPr>
      <w:r w:rsidRPr="00E64EFD">
        <w:t>-</w:t>
      </w:r>
      <w:r w:rsidRPr="00E64EFD" w:rsidR="004C7D9A">
        <w:t xml:space="preserve">копией </w:t>
      </w:r>
      <w:r w:rsidRPr="00E64EFD" w:rsidR="00B44541">
        <w:t>п</w:t>
      </w:r>
      <w:r w:rsidRPr="00E64EFD" w:rsidR="00B04029">
        <w:t>ротокол</w:t>
      </w:r>
      <w:r w:rsidRPr="00E64EFD" w:rsidR="004C7D9A">
        <w:t>а</w:t>
      </w:r>
      <w:r w:rsidRPr="00E64EFD">
        <w:t xml:space="preserve"> об отстранении от управления транспортным средством</w:t>
      </w:r>
      <w:r w:rsidRPr="00E64EFD" w:rsidR="001B4E76">
        <w:t xml:space="preserve"> </w:t>
      </w:r>
      <w:r w:rsidR="00711A67">
        <w:t>***</w:t>
      </w:r>
      <w:r w:rsidRPr="00E64EFD">
        <w:t xml:space="preserve"> от </w:t>
      </w:r>
      <w:r w:rsidRPr="00E64EFD" w:rsidR="00153695">
        <w:t>25.08.2026</w:t>
      </w:r>
      <w:r w:rsidRPr="00E64EFD">
        <w:t>;</w:t>
      </w:r>
    </w:p>
    <w:p w:rsidR="00E37CCC" w:rsidRPr="00E64EFD" w:rsidP="00085A0D">
      <w:pPr>
        <w:ind w:firstLine="708"/>
        <w:jc w:val="both"/>
      </w:pPr>
      <w:r w:rsidRPr="00E64EFD">
        <w:t>-</w:t>
      </w:r>
      <w:r w:rsidRPr="00E64EFD" w:rsidR="00AD6EF3">
        <w:t>копией протокола</w:t>
      </w:r>
      <w:r w:rsidRPr="00E64EFD">
        <w:t xml:space="preserve"> серии </w:t>
      </w:r>
      <w:r w:rsidR="00711A67">
        <w:t>***</w:t>
      </w:r>
      <w:r w:rsidRPr="00E64EFD">
        <w:t xml:space="preserve"> задержания транспортного средства марки </w:t>
      </w:r>
      <w:r w:rsidRPr="00E64EFD" w:rsidR="00153695">
        <w:t>«</w:t>
      </w:r>
      <w:r w:rsidR="00711A67">
        <w:t>***</w:t>
      </w:r>
      <w:r w:rsidRPr="00E64EFD" w:rsidR="00153695">
        <w:t xml:space="preserve">» государственный регистрационный номер </w:t>
      </w:r>
      <w:r w:rsidR="00711A67">
        <w:t>***</w:t>
      </w:r>
      <w:r w:rsidRPr="00E64EFD" w:rsidR="00153695">
        <w:t xml:space="preserve"> региона </w:t>
      </w:r>
      <w:r w:rsidRPr="00E64EFD">
        <w:t xml:space="preserve">от </w:t>
      </w:r>
      <w:r w:rsidRPr="00E64EFD" w:rsidR="00153695">
        <w:t>26.08.2026</w:t>
      </w:r>
      <w:r w:rsidRPr="00E64EFD" w:rsidR="00AD6EF3">
        <w:t>;</w:t>
      </w:r>
    </w:p>
    <w:p w:rsidR="001578FF" w:rsidRPr="00E64EFD" w:rsidP="00085A0D">
      <w:pPr>
        <w:ind w:firstLine="708"/>
        <w:jc w:val="both"/>
      </w:pPr>
      <w:r w:rsidRPr="00E64EFD">
        <w:t>-</w:t>
      </w:r>
      <w:r w:rsidRPr="00E64EFD" w:rsidR="00153695">
        <w:t>рапортом</w:t>
      </w:r>
      <w:r w:rsidRPr="00E64EFD">
        <w:t xml:space="preserve"> </w:t>
      </w:r>
      <w:r w:rsidRPr="00E64EFD" w:rsidR="00153695">
        <w:t>инспектора</w:t>
      </w:r>
      <w:r w:rsidRPr="00E64EFD" w:rsidR="000E230B">
        <w:t xml:space="preserve"> </w:t>
      </w:r>
      <w:r w:rsidRPr="00E64EFD">
        <w:t xml:space="preserve">ДПС </w:t>
      </w:r>
      <w:r w:rsidRPr="00E64EFD" w:rsidR="000E230B">
        <w:t>О</w:t>
      </w:r>
      <w:r w:rsidRPr="00E64EFD">
        <w:t xml:space="preserve">ГИБДД </w:t>
      </w:r>
      <w:r w:rsidRPr="00E64EFD" w:rsidR="000E230B">
        <w:t>МОМВД</w:t>
      </w:r>
      <w:r w:rsidRPr="00E64EFD">
        <w:t xml:space="preserve"> России </w:t>
      </w:r>
      <w:r w:rsidR="00711A67">
        <w:t xml:space="preserve">*** </w:t>
      </w:r>
      <w:r w:rsidRPr="00E64EFD" w:rsidR="00153695">
        <w:t>от 26.08.2026</w:t>
      </w:r>
      <w:r w:rsidRPr="00E64EFD">
        <w:t>;</w:t>
      </w:r>
    </w:p>
    <w:p w:rsidR="000E230B" w:rsidRPr="00E64EFD" w:rsidP="00085A0D">
      <w:pPr>
        <w:ind w:firstLine="708"/>
        <w:jc w:val="both"/>
      </w:pPr>
      <w:r w:rsidRPr="00E64EFD">
        <w:t xml:space="preserve">- </w:t>
      </w:r>
      <w:r w:rsidRPr="00E64EFD">
        <w:t xml:space="preserve">карточкой учета транспортного средства </w:t>
      </w:r>
      <w:r w:rsidRPr="00E64EFD" w:rsidR="00153695">
        <w:t>«</w:t>
      </w:r>
      <w:r w:rsidR="00711A67">
        <w:t>***</w:t>
      </w:r>
      <w:r w:rsidRPr="00E64EFD" w:rsidR="00153695">
        <w:t xml:space="preserve">» государственный регистрационный номер </w:t>
      </w:r>
      <w:r w:rsidR="00711A67">
        <w:t>***</w:t>
      </w:r>
      <w:r w:rsidRPr="00E64EFD" w:rsidR="00153695">
        <w:t xml:space="preserve"> региона</w:t>
      </w:r>
      <w:r w:rsidRPr="00E64EFD">
        <w:t xml:space="preserve">, принадлежащее </w:t>
      </w:r>
      <w:r w:rsidR="00711A67">
        <w:t>***</w:t>
      </w:r>
      <w:r w:rsidRPr="00E64EFD">
        <w:t>;</w:t>
      </w:r>
    </w:p>
    <w:p w:rsidR="001578FF" w:rsidRPr="00E64EFD" w:rsidP="00085A0D">
      <w:pPr>
        <w:ind w:firstLine="708"/>
        <w:jc w:val="both"/>
      </w:pPr>
      <w:r w:rsidRPr="00E64EFD">
        <w:t xml:space="preserve">-информацией Госавтоинспекции о том, что </w:t>
      </w:r>
      <w:r w:rsidRPr="00E64EFD" w:rsidR="00153695">
        <w:t>Кузнецову Д.В</w:t>
      </w:r>
      <w:r w:rsidRPr="00E64EFD">
        <w:t xml:space="preserve">. водительское удостоверение </w:t>
      </w:r>
      <w:r w:rsidRPr="00E64EFD" w:rsidR="00153695">
        <w:t>не выдавалось</w:t>
      </w:r>
      <w:r w:rsidRPr="00E64EFD">
        <w:t>.</w:t>
      </w:r>
    </w:p>
    <w:p w:rsidR="001578FF" w:rsidRPr="00E64EFD" w:rsidP="00085A0D">
      <w:pPr>
        <w:ind w:firstLine="708"/>
        <w:jc w:val="both"/>
      </w:pPr>
      <w:r w:rsidRPr="00E64EFD">
        <w:t xml:space="preserve">-реестром правонарушений </w:t>
      </w:r>
      <w:r w:rsidRPr="00E64EFD" w:rsidR="00153695">
        <w:t>Кузнецова Д.В</w:t>
      </w:r>
      <w:r w:rsidRPr="00E64EFD">
        <w:t>.;</w:t>
      </w:r>
    </w:p>
    <w:p w:rsidR="00F72ED4" w:rsidRPr="00E64EFD" w:rsidP="00085A0D">
      <w:pPr>
        <w:ind w:firstLine="708"/>
        <w:jc w:val="both"/>
      </w:pPr>
      <w:r w:rsidRPr="00E64EFD">
        <w:t xml:space="preserve">-копией </w:t>
      </w:r>
      <w:r w:rsidRPr="00E64EFD" w:rsidR="000E230B">
        <w:t xml:space="preserve">приговора </w:t>
      </w:r>
      <w:r w:rsidR="00711A67">
        <w:t>***</w:t>
      </w:r>
      <w:r w:rsidRPr="00E64EFD" w:rsidR="000E230B">
        <w:t xml:space="preserve"> районного суда</w:t>
      </w:r>
      <w:r w:rsidRPr="00E64EFD" w:rsidR="00C43047">
        <w:t xml:space="preserve"> от </w:t>
      </w:r>
      <w:r w:rsidRPr="00E64EFD" w:rsidR="00B734E9">
        <w:t>05.11.2024</w:t>
      </w:r>
      <w:r w:rsidRPr="00E64EFD" w:rsidR="00FF537B">
        <w:t xml:space="preserve"> (вступило в законную силу </w:t>
      </w:r>
      <w:r w:rsidRPr="00E64EFD" w:rsidR="00B734E9">
        <w:t>21.11.2024</w:t>
      </w:r>
      <w:r w:rsidRPr="00E64EFD" w:rsidR="00FF537B">
        <w:t>)</w:t>
      </w:r>
      <w:r w:rsidRPr="00E64EFD">
        <w:t xml:space="preserve"> в отношении </w:t>
      </w:r>
      <w:r w:rsidRPr="00E64EFD" w:rsidR="00B734E9">
        <w:t>Кузнецова Д.В</w:t>
      </w:r>
      <w:r w:rsidRPr="00E64EFD">
        <w:t xml:space="preserve">., согласно которому назначено наказание в виде лишения права </w:t>
      </w:r>
      <w:r w:rsidRPr="00E64EFD" w:rsidR="00E64EFD">
        <w:t xml:space="preserve">заниматься деятельностью по </w:t>
      </w:r>
      <w:r w:rsidRPr="00E64EFD" w:rsidR="00E64EFD">
        <w:t xml:space="preserve">управлению </w:t>
      </w:r>
      <w:r w:rsidRPr="00E64EFD">
        <w:t xml:space="preserve"> т</w:t>
      </w:r>
      <w:r w:rsidRPr="00E64EFD" w:rsidR="000E230B">
        <w:t>ранспортным</w:t>
      </w:r>
      <w:r w:rsidRPr="00E64EFD" w:rsidR="00E64EFD">
        <w:t>и</w:t>
      </w:r>
      <w:r w:rsidRPr="00E64EFD" w:rsidR="00E64EFD">
        <w:t xml:space="preserve"> средства</w:t>
      </w:r>
      <w:r w:rsidRPr="00E64EFD" w:rsidR="000E230B">
        <w:t>м</w:t>
      </w:r>
      <w:r w:rsidRPr="00E64EFD" w:rsidR="00E64EFD">
        <w:t>и</w:t>
      </w:r>
      <w:r w:rsidRPr="00E64EFD" w:rsidR="000E230B">
        <w:t xml:space="preserve"> на 3</w:t>
      </w:r>
      <w:r w:rsidRPr="00E64EFD" w:rsidR="00C43047">
        <w:t xml:space="preserve"> год</w:t>
      </w:r>
      <w:r w:rsidRPr="00E64EFD" w:rsidR="000E230B">
        <w:t>а</w:t>
      </w:r>
      <w:r w:rsidRPr="00E64EFD">
        <w:t>;</w:t>
      </w:r>
    </w:p>
    <w:p w:rsidR="0059369E" w:rsidRPr="00E64EFD" w:rsidP="00BB27B5">
      <w:pPr>
        <w:pStyle w:val="BodyText"/>
        <w:ind w:firstLine="708"/>
        <w:rPr>
          <w:sz w:val="24"/>
          <w:szCs w:val="24"/>
        </w:rPr>
      </w:pPr>
      <w:r w:rsidRPr="00E64EFD">
        <w:rPr>
          <w:sz w:val="24"/>
          <w:szCs w:val="24"/>
        </w:rPr>
        <w:t>-</w:t>
      </w:r>
      <w:r w:rsidRPr="00E64EFD" w:rsidR="00683A2E">
        <w:rPr>
          <w:sz w:val="24"/>
          <w:szCs w:val="24"/>
        </w:rPr>
        <w:t xml:space="preserve">видеозаписью, на котором зафиксирован факт процедуры применения в отношении </w:t>
      </w:r>
      <w:r w:rsidRPr="00E64EFD" w:rsidR="00B734E9">
        <w:rPr>
          <w:sz w:val="24"/>
          <w:szCs w:val="24"/>
        </w:rPr>
        <w:t>Кузнецова Д.В</w:t>
      </w:r>
      <w:r w:rsidRPr="00E64EFD" w:rsidR="00683A2E">
        <w:rPr>
          <w:sz w:val="24"/>
          <w:szCs w:val="24"/>
        </w:rPr>
        <w:t>. мер обеспечения производства по делу об административном правонарушении</w:t>
      </w:r>
      <w:r w:rsidRPr="00E64EFD">
        <w:rPr>
          <w:sz w:val="24"/>
          <w:szCs w:val="24"/>
        </w:rPr>
        <w:t>.</w:t>
      </w:r>
    </w:p>
    <w:p w:rsidR="00085A0D" w:rsidRPr="00E64EFD" w:rsidP="00EC036E">
      <w:pPr>
        <w:ind w:firstLine="708"/>
        <w:jc w:val="both"/>
      </w:pPr>
      <w:r w:rsidRPr="00E64EFD">
        <w:t xml:space="preserve">Таким образом, вина </w:t>
      </w:r>
      <w:r w:rsidRPr="00E64EFD" w:rsidR="00B734E9">
        <w:t>Кузнецова Д.В</w:t>
      </w:r>
      <w:r w:rsidRPr="00E64EFD" w:rsidR="007F7B33">
        <w:t>.</w:t>
      </w:r>
      <w:r w:rsidRPr="00E64EFD" w:rsidR="00BA2600">
        <w:t xml:space="preserve"> </w:t>
      </w:r>
      <w:r w:rsidRPr="00E64EFD"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 w:rsidR="00EB5C18" w:rsidRPr="00E64EFD" w:rsidP="00EB5C18">
      <w:pPr>
        <w:ind w:firstLine="708"/>
        <w:jc w:val="both"/>
      </w:pPr>
      <w:r w:rsidRPr="00E64EFD">
        <w:t xml:space="preserve">Действия </w:t>
      </w:r>
      <w:r w:rsidRPr="00E64EFD" w:rsidR="00B734E9">
        <w:t>Кузнецова Д.В</w:t>
      </w:r>
      <w:r w:rsidRPr="00E64EFD" w:rsidR="007F7B33">
        <w:t>.</w:t>
      </w:r>
      <w:r w:rsidRPr="00E64EFD" w:rsidR="00C51081">
        <w:t xml:space="preserve"> </w:t>
      </w:r>
      <w:r w:rsidRPr="00E64EFD"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 w:rsidR="00F90F93" w:rsidRPr="00E64EFD" w:rsidP="00F90F93">
      <w:pPr>
        <w:ind w:firstLine="708"/>
        <w:jc w:val="both"/>
      </w:pPr>
      <w:r w:rsidRPr="00E64EFD">
        <w:t>Смягчающими</w:t>
      </w:r>
      <w:r w:rsidRPr="00E64EFD" w:rsidR="00E64EFD">
        <w:t xml:space="preserve"> обстоятельствами суд признает</w:t>
      </w:r>
      <w:r w:rsidRPr="00E64EFD">
        <w:t xml:space="preserve"> при</w:t>
      </w:r>
      <w:r w:rsidRPr="00E64EFD" w:rsidR="00E64EFD">
        <w:t xml:space="preserve">знание вины Кузнецовым </w:t>
      </w:r>
      <w:r w:rsidRPr="00E64EFD" w:rsidR="00E64EFD">
        <w:t>Д,В.</w:t>
      </w:r>
      <w:r w:rsidRPr="00E64EFD" w:rsidR="00E64EFD">
        <w:t xml:space="preserve"> </w:t>
      </w:r>
      <w:r w:rsidRPr="00E64EFD" w:rsidR="00C842C4">
        <w:t xml:space="preserve"> </w:t>
      </w:r>
      <w:r w:rsidRPr="00E64EFD" w:rsidR="00E64EFD">
        <w:t xml:space="preserve">и </w:t>
      </w:r>
      <w:r w:rsidRPr="00E64EFD" w:rsidR="00C842C4">
        <w:t xml:space="preserve">наличие </w:t>
      </w:r>
      <w:r w:rsidRPr="00E64EFD" w:rsidR="00E64EFD">
        <w:t xml:space="preserve">у него </w:t>
      </w:r>
      <w:r w:rsidRPr="00E64EFD" w:rsidR="00C842C4">
        <w:t>малолетних</w:t>
      </w:r>
      <w:r w:rsidRPr="00E64EFD">
        <w:t xml:space="preserve"> </w:t>
      </w:r>
      <w:r w:rsidRPr="00E64EFD" w:rsidR="00C842C4">
        <w:t>детей</w:t>
      </w:r>
      <w:r w:rsidRPr="00E64EFD">
        <w:t xml:space="preserve"> (ч.2 ст</w:t>
      </w:r>
      <w:r w:rsidRPr="00E64EFD" w:rsidR="00C842C4">
        <w:t xml:space="preserve">.4.2 КоАП РФ). </w:t>
      </w:r>
    </w:p>
    <w:p w:rsidR="00EB5C18" w:rsidRPr="00E64EFD" w:rsidP="00EB5C18">
      <w:pPr>
        <w:ind w:firstLine="708"/>
        <w:jc w:val="both"/>
        <w:rPr>
          <w:snapToGrid w:val="0"/>
          <w:color w:val="000000"/>
        </w:rPr>
      </w:pPr>
      <w:r w:rsidRPr="00E64EFD">
        <w:rPr>
          <w:snapToGrid w:val="0"/>
          <w:color w:val="000000"/>
        </w:rPr>
        <w:t>Отягчающи</w:t>
      </w:r>
      <w:r w:rsidRPr="00E64EFD" w:rsidR="00C842C4">
        <w:rPr>
          <w:snapToGrid w:val="0"/>
          <w:color w:val="000000"/>
        </w:rPr>
        <w:t>х ответственность обстоятельств не установлено</w:t>
      </w:r>
      <w:r w:rsidRPr="00E64EFD">
        <w:rPr>
          <w:snapToGrid w:val="0"/>
          <w:color w:val="000000"/>
        </w:rPr>
        <w:t xml:space="preserve">. </w:t>
      </w:r>
    </w:p>
    <w:p w:rsidR="00085A0D" w:rsidRPr="00E64EFD" w:rsidP="00EB5C18">
      <w:pPr>
        <w:ind w:firstLine="708"/>
        <w:jc w:val="both"/>
        <w:rPr>
          <w:snapToGrid w:val="0"/>
        </w:rPr>
      </w:pPr>
      <w:r w:rsidRPr="00E64EFD">
        <w:t>Определяя вид и меру наказания, суд учитывает характер правонарушения и его последствия, посягающего на установленный государством порядок в области дорожного движения; личность нарушителя.</w:t>
      </w:r>
    </w:p>
    <w:p w:rsidR="00085A0D" w:rsidRPr="00E64EFD" w:rsidP="00085A0D">
      <w:pPr>
        <w:ind w:firstLine="708"/>
        <w:jc w:val="both"/>
        <w:rPr>
          <w:color w:val="000000" w:themeColor="text1"/>
        </w:rPr>
      </w:pPr>
      <w:r w:rsidRPr="00E64EFD">
        <w:rPr>
          <w:color w:val="000000" w:themeColor="text1"/>
        </w:rPr>
        <w:t xml:space="preserve">Административное правонарушение совершено </w:t>
      </w:r>
      <w:r w:rsidRPr="00E64EFD" w:rsidR="00B734E9">
        <w:t>Кузнецовым Д.В</w:t>
      </w:r>
      <w:r w:rsidRPr="00E64EFD" w:rsidR="007F7B33">
        <w:t>.</w:t>
      </w:r>
      <w:r w:rsidRPr="00E64EFD">
        <w:t xml:space="preserve"> </w:t>
      </w:r>
      <w:r w:rsidRPr="00E64EFD">
        <w:rPr>
          <w:color w:val="000000" w:themeColor="text1"/>
        </w:rPr>
        <w:t xml:space="preserve">умышленно, так как зная о том, что лишен права </w:t>
      </w:r>
      <w:r w:rsidRPr="00E64EFD" w:rsidR="00E64EFD">
        <w:rPr>
          <w:color w:val="000000" w:themeColor="text1"/>
        </w:rPr>
        <w:t>заниматься деятельностью по управлению транспортными средствами</w:t>
      </w:r>
      <w:r w:rsidRPr="00E64EFD">
        <w:rPr>
          <w:color w:val="000000" w:themeColor="text1"/>
        </w:rPr>
        <w:t xml:space="preserve"> - управлял им, осознавал противоправный характер своих действий, предвидел их вредные последствия и желал их наступления. </w:t>
      </w:r>
    </w:p>
    <w:p w:rsidR="00085A0D" w:rsidRPr="00E64EFD" w:rsidP="00085A0D">
      <w:pPr>
        <w:autoSpaceDE w:val="0"/>
        <w:autoSpaceDN w:val="0"/>
        <w:adjustRightInd w:val="0"/>
        <w:ind w:firstLine="708"/>
        <w:jc w:val="both"/>
      </w:pPr>
      <w:r w:rsidRPr="00E64EFD">
        <w:t>Российская Федерация - социальное государство, политика которого направлена на охрану жизни и здоровья людей (</w:t>
      </w:r>
      <w:hyperlink r:id="rId4" w:history="1">
        <w:r w:rsidRPr="00E64EFD">
          <w:rPr>
            <w:rStyle w:val="Hyperlink"/>
            <w:color w:val="auto"/>
            <w:u w:val="none"/>
          </w:rPr>
          <w:t>статьи 7</w:t>
        </w:r>
      </w:hyperlink>
      <w:r w:rsidRPr="00E64EFD">
        <w:t xml:space="preserve">, </w:t>
      </w:r>
      <w:hyperlink r:id="rId5" w:history="1">
        <w:r w:rsidRPr="00E64EFD">
          <w:rPr>
            <w:rStyle w:val="Hyperlink"/>
            <w:color w:val="auto"/>
            <w:u w:val="none"/>
          </w:rPr>
          <w:t>20</w:t>
        </w:r>
      </w:hyperlink>
      <w:r w:rsidRPr="00E64EFD">
        <w:t xml:space="preserve"> Конституции РФ). Лишение специального права направлено на обеспечение безопасности дорожного движения и осуществление борьбы с такими правонарушениями в области дорожного движения, которые создают угрозу жизни и здоровью граждан.</w:t>
      </w:r>
    </w:p>
    <w:p w:rsidR="0059369E" w:rsidRPr="00E64EFD" w:rsidP="00EB5C18">
      <w:pPr>
        <w:ind w:firstLine="709"/>
        <w:jc w:val="both"/>
      </w:pPr>
      <w:r w:rsidRPr="00E64EFD">
        <w:t>П</w:t>
      </w:r>
      <w:r w:rsidRPr="00E64EFD">
        <w:t>оэтому наказание в виде штрафа и обязательных работ ему назначено быть не может, в данной связи мировой суд не видит оснований для назначения штрафа, так как такое наказание не отвечает целям наказания и противоречит прин</w:t>
      </w:r>
      <w:r w:rsidRPr="00E64EFD" w:rsidR="002F0824">
        <w:t>ципам социальной справедливости</w:t>
      </w:r>
      <w:r w:rsidRPr="00E64EFD" w:rsidR="00F16B2B">
        <w:t>.</w:t>
      </w:r>
      <w:r w:rsidRPr="00E64EFD" w:rsidR="00D043BA">
        <w:t xml:space="preserve"> </w:t>
      </w:r>
    </w:p>
    <w:p w:rsidR="0059369E" w:rsidRPr="00E64EFD" w:rsidP="0059369E">
      <w:pPr>
        <w:ind w:firstLine="709"/>
        <w:jc w:val="both"/>
      </w:pPr>
      <w:r w:rsidRPr="00E64EFD">
        <w:t>Кузнецов Д.В</w:t>
      </w:r>
      <w:r w:rsidRPr="00E64EFD" w:rsidR="00C43047">
        <w:t>.</w:t>
      </w:r>
      <w:r w:rsidRPr="00E64EFD" w:rsidR="00E54166">
        <w:t xml:space="preserve"> </w:t>
      </w:r>
      <w:r w:rsidRPr="00E64EFD">
        <w:t>не относится к категории лиц, к которым в соответствии со ст.3.9 КоАП РФ не может применяться административный арест.</w:t>
      </w:r>
    </w:p>
    <w:p w:rsidR="0059369E" w:rsidRPr="00E64EFD" w:rsidP="0059369E">
      <w:pPr>
        <w:ind w:firstLine="709"/>
        <w:jc w:val="both"/>
      </w:pPr>
      <w:r w:rsidRPr="00E64EFD">
        <w:t>На основании изложенного, руководствуясь ст.ст.23.1, 29.5, 29.6, 29.10 КоАП РФ, мировой судья,</w:t>
      </w:r>
    </w:p>
    <w:p w:rsidR="0059369E" w:rsidRPr="00E64EFD" w:rsidP="0059369E">
      <w:pPr>
        <w:spacing w:before="120" w:after="120"/>
        <w:jc w:val="center"/>
        <w:rPr>
          <w:b/>
        </w:rPr>
      </w:pPr>
      <w:r w:rsidRPr="00E64EFD">
        <w:rPr>
          <w:b/>
        </w:rPr>
        <w:t>ПОСТАНОВИЛ:</w:t>
      </w:r>
    </w:p>
    <w:p w:rsidR="0059369E" w:rsidRPr="00E64EFD" w:rsidP="0059369E">
      <w:pPr>
        <w:ind w:firstLine="708"/>
        <w:jc w:val="both"/>
      </w:pPr>
      <w:r w:rsidRPr="00E64EFD">
        <w:t xml:space="preserve">Признать </w:t>
      </w:r>
      <w:r w:rsidRPr="00E64EFD" w:rsidR="00B734E9">
        <w:rPr>
          <w:b/>
        </w:rPr>
        <w:t xml:space="preserve">Кузнецова </w:t>
      </w:r>
      <w:r w:rsidR="00711A67">
        <w:rPr>
          <w:b/>
        </w:rPr>
        <w:t>Д.В.</w:t>
      </w:r>
      <w:r w:rsidRPr="00E64EFD" w:rsidR="00B734E9">
        <w:rPr>
          <w:b/>
        </w:rPr>
        <w:t xml:space="preserve"> </w:t>
      </w:r>
      <w:r w:rsidRPr="00E64EFD">
        <w:t>виновным в совершении административного правонарушения, ответственность</w:t>
      </w:r>
      <w:r w:rsidRPr="00E64EFD" w:rsidR="00870BA3">
        <w:t>,</w:t>
      </w:r>
      <w:r w:rsidRPr="00E64EFD">
        <w:t xml:space="preserve"> за совершение которого предусмотрена ч.2 ст.12.7 КоАП РФ и назначить ему наказание в виде административного ареста на срок</w:t>
      </w:r>
      <w:r w:rsidRPr="00E64EFD" w:rsidR="00E64EFD">
        <w:t>7</w:t>
      </w:r>
      <w:r w:rsidRPr="00E64EFD" w:rsidR="00056D7A">
        <w:t xml:space="preserve"> </w:t>
      </w:r>
      <w:r w:rsidRPr="00E64EFD" w:rsidR="00B734E9">
        <w:t>суток</w:t>
      </w:r>
      <w:r w:rsidRPr="00E64EFD">
        <w:t>.</w:t>
      </w:r>
    </w:p>
    <w:p w:rsidR="00D431A3" w:rsidRPr="00E64EFD" w:rsidP="00D431A3">
      <w:pPr>
        <w:ind w:firstLine="708"/>
        <w:jc w:val="both"/>
      </w:pPr>
      <w:r w:rsidRPr="00E64EFD">
        <w:t xml:space="preserve">Срок наказания </w:t>
      </w:r>
      <w:r w:rsidRPr="00E64EFD" w:rsidR="00B734E9">
        <w:rPr>
          <w:lang w:eastAsia="x-none"/>
        </w:rPr>
        <w:t>Кузнецову Д.В</w:t>
      </w:r>
      <w:r w:rsidRPr="00E64EFD" w:rsidR="00CD4BC4">
        <w:t>.</w:t>
      </w:r>
      <w:r w:rsidRPr="00E64EFD">
        <w:t xml:space="preserve"> исчислять с</w:t>
      </w:r>
      <w:r w:rsidRPr="00E64EFD" w:rsidR="00FF537B">
        <w:t xml:space="preserve"> </w:t>
      </w:r>
      <w:r w:rsidRPr="00E64EFD" w:rsidR="00E64EFD">
        <w:t xml:space="preserve">16 </w:t>
      </w:r>
      <w:r w:rsidRPr="00E64EFD">
        <w:t>час.</w:t>
      </w:r>
      <w:r w:rsidRPr="00E64EFD" w:rsidR="00FA483B">
        <w:t xml:space="preserve"> </w:t>
      </w:r>
      <w:r w:rsidRPr="00E64EFD" w:rsidR="00E64EFD">
        <w:t>10</w:t>
      </w:r>
      <w:r w:rsidRPr="00E64EFD" w:rsidR="00EB5C18">
        <w:t xml:space="preserve"> </w:t>
      </w:r>
      <w:r w:rsidRPr="00E64EFD">
        <w:t>мин.</w:t>
      </w:r>
      <w:r w:rsidRPr="00E64EFD" w:rsidR="005407FD">
        <w:t xml:space="preserve"> </w:t>
      </w:r>
      <w:r w:rsidRPr="00E64EFD" w:rsidR="00B734E9">
        <w:t>28.08.</w:t>
      </w:r>
      <w:r w:rsidRPr="00E64EFD" w:rsidR="00FA483B">
        <w:t>2026</w:t>
      </w:r>
      <w:r w:rsidRPr="00E64EFD" w:rsidR="00F90F93">
        <w:t xml:space="preserve">. </w:t>
      </w:r>
      <w:r w:rsidRPr="00E64EFD">
        <w:t xml:space="preserve"> </w:t>
      </w:r>
    </w:p>
    <w:p w:rsidR="0059369E" w:rsidRPr="00E64EFD" w:rsidP="0059369E">
      <w:pPr>
        <w:ind w:firstLine="708"/>
        <w:jc w:val="both"/>
      </w:pPr>
      <w:r w:rsidRPr="00E64EFD">
        <w:t>Диск хранить при материалах дела.</w:t>
      </w:r>
    </w:p>
    <w:p w:rsidR="00085A0D" w:rsidRPr="00E64EFD" w:rsidP="0059369E">
      <w:pPr>
        <w:ind w:firstLine="708"/>
        <w:jc w:val="both"/>
      </w:pPr>
      <w:r w:rsidRPr="00E64EFD">
        <w:t xml:space="preserve">Настоящее постановление может быть обжаловано и опротестовано в Ханты-Мансийский районный суд </w:t>
      </w:r>
      <w:r w:rsidRPr="00E64EFD">
        <w:t>через мирового судью</w:t>
      </w:r>
      <w:r w:rsidRPr="00E64EFD">
        <w:t xml:space="preserve"> в течение 10 </w:t>
      </w:r>
      <w:r w:rsidRPr="00E64EFD" w:rsidR="005A78E0">
        <w:t>дней</w:t>
      </w:r>
      <w:r w:rsidRPr="00E64EFD">
        <w:t xml:space="preserve"> со дня получения копии постановления</w:t>
      </w:r>
      <w:r w:rsidRPr="00E64EFD">
        <w:t>.</w:t>
      </w:r>
    </w:p>
    <w:p w:rsidR="00085A0D" w:rsidRPr="00E64EFD" w:rsidP="00085A0D">
      <w:pPr>
        <w:ind w:firstLine="708"/>
        <w:jc w:val="both"/>
      </w:pPr>
    </w:p>
    <w:p w:rsidR="001F5C0D" w:rsidRPr="00E64EFD" w:rsidP="00085A0D">
      <w:pPr>
        <w:ind w:firstLine="708"/>
        <w:jc w:val="both"/>
      </w:pPr>
    </w:p>
    <w:p w:rsidR="00085A0D" w:rsidRPr="00E64EFD" w:rsidP="00085A0D">
      <w:pPr>
        <w:tabs>
          <w:tab w:val="left" w:pos="4820"/>
        </w:tabs>
        <w:jc w:val="both"/>
      </w:pPr>
      <w:r w:rsidRPr="00E64EFD">
        <w:t xml:space="preserve">Мировой судья </w:t>
      </w:r>
      <w:r w:rsidRPr="00E64EFD">
        <w:tab/>
      </w:r>
      <w:r w:rsidRPr="00E64EFD">
        <w:tab/>
      </w:r>
      <w:r w:rsidRPr="00E64EFD">
        <w:tab/>
      </w:r>
      <w:r w:rsidRPr="00E64EFD">
        <w:tab/>
        <w:t xml:space="preserve">                </w:t>
      </w:r>
      <w:r w:rsidRPr="00E64EFD" w:rsidR="0068083E">
        <w:t xml:space="preserve">   </w:t>
      </w:r>
      <w:r w:rsidRPr="00E64EFD" w:rsidR="00EC036E">
        <w:t xml:space="preserve">    </w:t>
      </w:r>
      <w:r w:rsidRPr="00E64EFD" w:rsidR="00B734E9">
        <w:t>А.В. Худяков</w:t>
      </w:r>
      <w:r w:rsidRPr="00E64EFD">
        <w:t xml:space="preserve">  </w:t>
      </w:r>
    </w:p>
    <w:p w:rsidR="00085A0D" w:rsidRPr="00E64EFD" w:rsidP="00085A0D">
      <w:pPr>
        <w:tabs>
          <w:tab w:val="left" w:pos="4820"/>
        </w:tabs>
      </w:pPr>
      <w:r>
        <w:t xml:space="preserve"> </w:t>
      </w:r>
    </w:p>
    <w:sectPr w:rsidSect="00145ABF">
      <w:footerReference w:type="default" r:id="rId6"/>
      <w:footerReference w:type="first" r:id="rId7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05754906"/>
      <w:docPartObj>
        <w:docPartGallery w:val="Page Numbers (Bottom of Page)"/>
        <w:docPartUnique/>
      </w:docPartObj>
    </w:sdtPr>
    <w:sdtContent>
      <w:p w:rsidR="003169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A67">
          <w:rPr>
            <w:noProof/>
          </w:rPr>
          <w:t>2</w:t>
        </w:r>
        <w:r>
          <w:fldChar w:fldCharType="end"/>
        </w:r>
      </w:p>
    </w:sdtContent>
  </w:sdt>
  <w:p w:rsidR="00316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3775724"/>
      <w:docPartObj>
        <w:docPartGallery w:val="Page Numbers (Bottom of Page)"/>
        <w:docPartUnique/>
      </w:docPartObj>
    </w:sdtPr>
    <w:sdtContent>
      <w:p w:rsidR="006808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A67">
          <w:rPr>
            <w:noProof/>
          </w:rPr>
          <w:t>1</w:t>
        </w:r>
        <w:r>
          <w:fldChar w:fldCharType="end"/>
        </w:r>
      </w:p>
    </w:sdtContent>
  </w:sdt>
  <w:p w:rsidR="006808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0D"/>
    <w:rsid w:val="00001C95"/>
    <w:rsid w:val="00002FE1"/>
    <w:rsid w:val="000077D6"/>
    <w:rsid w:val="00017F50"/>
    <w:rsid w:val="00023924"/>
    <w:rsid w:val="00026723"/>
    <w:rsid w:val="000478D7"/>
    <w:rsid w:val="00054C3F"/>
    <w:rsid w:val="00056D7A"/>
    <w:rsid w:val="00065767"/>
    <w:rsid w:val="00085A0D"/>
    <w:rsid w:val="00087EDE"/>
    <w:rsid w:val="00094A97"/>
    <w:rsid w:val="000A4833"/>
    <w:rsid w:val="000A76EF"/>
    <w:rsid w:val="000B5BC3"/>
    <w:rsid w:val="000E230B"/>
    <w:rsid w:val="000F20C4"/>
    <w:rsid w:val="000F443B"/>
    <w:rsid w:val="00112463"/>
    <w:rsid w:val="001446A2"/>
    <w:rsid w:val="00145ABF"/>
    <w:rsid w:val="00153695"/>
    <w:rsid w:val="001578FF"/>
    <w:rsid w:val="0016212C"/>
    <w:rsid w:val="00171796"/>
    <w:rsid w:val="001B4E76"/>
    <w:rsid w:val="001F1E88"/>
    <w:rsid w:val="001F5C0D"/>
    <w:rsid w:val="0022080E"/>
    <w:rsid w:val="0022157D"/>
    <w:rsid w:val="0024372A"/>
    <w:rsid w:val="00243F61"/>
    <w:rsid w:val="002714F4"/>
    <w:rsid w:val="0028580F"/>
    <w:rsid w:val="0029484A"/>
    <w:rsid w:val="002D4A27"/>
    <w:rsid w:val="002D7996"/>
    <w:rsid w:val="002F0824"/>
    <w:rsid w:val="00300734"/>
    <w:rsid w:val="003122F6"/>
    <w:rsid w:val="00316998"/>
    <w:rsid w:val="003172F0"/>
    <w:rsid w:val="0032145E"/>
    <w:rsid w:val="0038706C"/>
    <w:rsid w:val="003A05BA"/>
    <w:rsid w:val="003C066B"/>
    <w:rsid w:val="0040351B"/>
    <w:rsid w:val="00430D0A"/>
    <w:rsid w:val="0043105B"/>
    <w:rsid w:val="00432948"/>
    <w:rsid w:val="00455489"/>
    <w:rsid w:val="004612FF"/>
    <w:rsid w:val="0046173C"/>
    <w:rsid w:val="004704DA"/>
    <w:rsid w:val="004745CA"/>
    <w:rsid w:val="004A1290"/>
    <w:rsid w:val="004C7D9A"/>
    <w:rsid w:val="004D7DCA"/>
    <w:rsid w:val="005079C1"/>
    <w:rsid w:val="005143FA"/>
    <w:rsid w:val="0051684F"/>
    <w:rsid w:val="005407FD"/>
    <w:rsid w:val="00540E2F"/>
    <w:rsid w:val="005438DB"/>
    <w:rsid w:val="00577A4F"/>
    <w:rsid w:val="005837F8"/>
    <w:rsid w:val="00585074"/>
    <w:rsid w:val="0059369E"/>
    <w:rsid w:val="005A78E0"/>
    <w:rsid w:val="005B698A"/>
    <w:rsid w:val="005E5207"/>
    <w:rsid w:val="005E5593"/>
    <w:rsid w:val="00613A6F"/>
    <w:rsid w:val="00613C0A"/>
    <w:rsid w:val="006233AA"/>
    <w:rsid w:val="006246F3"/>
    <w:rsid w:val="006356AA"/>
    <w:rsid w:val="00642B78"/>
    <w:rsid w:val="006466F6"/>
    <w:rsid w:val="006603A4"/>
    <w:rsid w:val="0068083E"/>
    <w:rsid w:val="0068242F"/>
    <w:rsid w:val="00683A2E"/>
    <w:rsid w:val="006861F3"/>
    <w:rsid w:val="006A2D96"/>
    <w:rsid w:val="006C0A3C"/>
    <w:rsid w:val="006D5759"/>
    <w:rsid w:val="00711A67"/>
    <w:rsid w:val="00744F60"/>
    <w:rsid w:val="007A21B9"/>
    <w:rsid w:val="007E74DD"/>
    <w:rsid w:val="007F7B33"/>
    <w:rsid w:val="0080173E"/>
    <w:rsid w:val="00804C12"/>
    <w:rsid w:val="00812FAC"/>
    <w:rsid w:val="00835492"/>
    <w:rsid w:val="00870BA3"/>
    <w:rsid w:val="00876694"/>
    <w:rsid w:val="008B6331"/>
    <w:rsid w:val="008D7A45"/>
    <w:rsid w:val="00904932"/>
    <w:rsid w:val="00906D21"/>
    <w:rsid w:val="00924FEB"/>
    <w:rsid w:val="00933D8F"/>
    <w:rsid w:val="00985EE3"/>
    <w:rsid w:val="009B7B38"/>
    <w:rsid w:val="009C0DFC"/>
    <w:rsid w:val="009E60F4"/>
    <w:rsid w:val="009F4AB5"/>
    <w:rsid w:val="00A26652"/>
    <w:rsid w:val="00AB2FFD"/>
    <w:rsid w:val="00AC31D3"/>
    <w:rsid w:val="00AD6EF3"/>
    <w:rsid w:val="00AD7C45"/>
    <w:rsid w:val="00AE53C5"/>
    <w:rsid w:val="00B01280"/>
    <w:rsid w:val="00B01ACB"/>
    <w:rsid w:val="00B04029"/>
    <w:rsid w:val="00B34C2B"/>
    <w:rsid w:val="00B44541"/>
    <w:rsid w:val="00B60CAD"/>
    <w:rsid w:val="00B734E9"/>
    <w:rsid w:val="00BA1DFF"/>
    <w:rsid w:val="00BA2600"/>
    <w:rsid w:val="00BB27B5"/>
    <w:rsid w:val="00BB33C1"/>
    <w:rsid w:val="00BF759F"/>
    <w:rsid w:val="00C00BEC"/>
    <w:rsid w:val="00C063E2"/>
    <w:rsid w:val="00C158E0"/>
    <w:rsid w:val="00C265EF"/>
    <w:rsid w:val="00C35E82"/>
    <w:rsid w:val="00C42464"/>
    <w:rsid w:val="00C43047"/>
    <w:rsid w:val="00C51081"/>
    <w:rsid w:val="00C77274"/>
    <w:rsid w:val="00C842C4"/>
    <w:rsid w:val="00CA27CE"/>
    <w:rsid w:val="00CD4BC4"/>
    <w:rsid w:val="00CD53C5"/>
    <w:rsid w:val="00CE42A5"/>
    <w:rsid w:val="00CE54CC"/>
    <w:rsid w:val="00D043BA"/>
    <w:rsid w:val="00D1768B"/>
    <w:rsid w:val="00D262F5"/>
    <w:rsid w:val="00D32012"/>
    <w:rsid w:val="00D35BFD"/>
    <w:rsid w:val="00D431A3"/>
    <w:rsid w:val="00D44CCA"/>
    <w:rsid w:val="00D67616"/>
    <w:rsid w:val="00D80E55"/>
    <w:rsid w:val="00DB7A6C"/>
    <w:rsid w:val="00DC7EA7"/>
    <w:rsid w:val="00DD107C"/>
    <w:rsid w:val="00DF2ECC"/>
    <w:rsid w:val="00E226DB"/>
    <w:rsid w:val="00E37CCC"/>
    <w:rsid w:val="00E54166"/>
    <w:rsid w:val="00E64EFD"/>
    <w:rsid w:val="00E72FA8"/>
    <w:rsid w:val="00E87055"/>
    <w:rsid w:val="00EA34ED"/>
    <w:rsid w:val="00EB5C18"/>
    <w:rsid w:val="00EC036E"/>
    <w:rsid w:val="00EC7261"/>
    <w:rsid w:val="00ED533C"/>
    <w:rsid w:val="00F16B2B"/>
    <w:rsid w:val="00F21BD1"/>
    <w:rsid w:val="00F50F58"/>
    <w:rsid w:val="00F554EF"/>
    <w:rsid w:val="00F72ED4"/>
    <w:rsid w:val="00F8054D"/>
    <w:rsid w:val="00F86593"/>
    <w:rsid w:val="00F90F93"/>
    <w:rsid w:val="00FA483B"/>
    <w:rsid w:val="00FB305F"/>
    <w:rsid w:val="00FB4713"/>
    <w:rsid w:val="00FF53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99312-9565-4424-8EAB-C6117383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85A0D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085A0D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085A0D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085A0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085A0D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085A0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3">
    <w:name w:val="Body Text Indent 3"/>
    <w:basedOn w:val="Normal"/>
    <w:link w:val="3"/>
    <w:rsid w:val="00085A0D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085A0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85A0D"/>
    <w:rPr>
      <w:color w:val="0563C1" w:themeColor="hyperlink"/>
      <w:u w:val="single"/>
    </w:rPr>
  </w:style>
  <w:style w:type="paragraph" w:styleId="Footer">
    <w:name w:val="footer"/>
    <w:basedOn w:val="Normal"/>
    <w:link w:val="a1"/>
    <w:uiPriority w:val="99"/>
    <w:unhideWhenUsed/>
    <w:rsid w:val="00085A0D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85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2D4A2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D4A27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68083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6808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3000.7" TargetMode="External" /><Relationship Id="rId5" Type="http://schemas.openxmlformats.org/officeDocument/2006/relationships/hyperlink" Target="garantF1://10003000.20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